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" w:hAnsi="Times" w:cs="Times"/>
          <w:sz w:val="24"/>
          <w:szCs w:val="24"/>
        </w:rPr>
        <w:t xml:space="preserve">i nazwisko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miejsce i data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adres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nr telefonu kontaktowego</w:t>
      </w:r>
      <w:bookmarkStart w:id="0" w:name="_GoBack"/>
      <w:bookmarkEnd w:id="0"/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e-mail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ind w:left="495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Prof. dr hab. </w:t>
      </w:r>
      <w:r>
        <w:rPr>
          <w:rFonts w:ascii="Times" w:hAnsi="Times" w:cs="Times"/>
          <w:sz w:val="24"/>
          <w:szCs w:val="24"/>
        </w:rPr>
        <w:t>Bogdan Ciszek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ind w:left="495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Przewodnicz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cy Rady Naukowej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ind w:left="495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Centrum Biostruktury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ind w:left="495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Warszawski Uniwersytet Medyczny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Szanowny Panie Profesorze,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Zwracam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" w:hAnsi="Times" w:cs="Times"/>
          <w:sz w:val="24"/>
          <w:szCs w:val="24"/>
        </w:rPr>
        <w:t>z pro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" w:hAnsi="Times" w:cs="Times"/>
          <w:sz w:val="24"/>
          <w:szCs w:val="24"/>
        </w:rPr>
        <w:t>o wyra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enie zgody na otwarcie przewodu doktorskiego pod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tytułem: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………………………………………………………………………………………………..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Opiekunem naukowym pracy jest …………………………………………………………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e rozprawa doktorska stanowi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" w:hAnsi="Times" w:cs="Times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dzie samodzielnie wykonane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rozwi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zanie zagadnienia naukowego. Jednocze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nie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 xml:space="preserve">wiadczam,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e nie ubiegałam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/ubiegałem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" w:hAnsi="Times" w:cs="Times"/>
          <w:sz w:val="24"/>
          <w:szCs w:val="24"/>
        </w:rPr>
        <w:t>o otwarcie przewodu doktorskiego w innej jednostce.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 powa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aniem,</w:t>
      </w: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E345DF" w:rsidRDefault="00E345DF" w:rsidP="00E345D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</w:t>
      </w:r>
    </w:p>
    <w:p w:rsidR="00363D57" w:rsidRDefault="00E345DF" w:rsidP="00E345DF">
      <w:pPr>
        <w:spacing w:line="360" w:lineRule="auto"/>
      </w:pPr>
      <w:r>
        <w:rPr>
          <w:rFonts w:ascii="Times" w:hAnsi="Times" w:cs="Times"/>
          <w:sz w:val="24"/>
          <w:szCs w:val="24"/>
        </w:rPr>
        <w:t>(podpis)</w:t>
      </w:r>
    </w:p>
    <w:sectPr w:rsidR="0036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F"/>
    <w:rsid w:val="000A262F"/>
    <w:rsid w:val="00363D57"/>
    <w:rsid w:val="00553FC6"/>
    <w:rsid w:val="005B3371"/>
    <w:rsid w:val="009776C5"/>
    <w:rsid w:val="00B35A21"/>
    <w:rsid w:val="00E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Iwaszczuk</dc:creator>
  <cp:lastModifiedBy>Urszula Iwaszczuk</cp:lastModifiedBy>
  <cp:revision>2</cp:revision>
  <dcterms:created xsi:type="dcterms:W3CDTF">2015-05-12T09:23:00Z</dcterms:created>
  <dcterms:modified xsi:type="dcterms:W3CDTF">2015-05-12T09:23:00Z</dcterms:modified>
</cp:coreProperties>
</file>